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Assignment # 1 Continued Significant Figures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440"/>
        </w:tabs>
        <w:ind w:left="720" w:hanging="720"/>
        <w:rPr/>
      </w:pPr>
      <w:r w:rsidDel="00000000" w:rsidR="00000000" w:rsidRPr="00000000">
        <w:rPr>
          <w:rtl w:val="0"/>
        </w:rPr>
        <w:t xml:space="preserve">5.</w:t>
        <w:tab/>
        <w:t xml:space="preserve">Calculate the answer to the following calculations and round off to the correct number of decimal places or significant figures.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1440"/>
        </w:tabs>
        <w:ind w:left="720" w:hanging="720"/>
        <w:rPr/>
      </w:pPr>
      <w:r w:rsidDel="00000000" w:rsidR="00000000" w:rsidRPr="00000000">
        <w:rPr>
          <w:rtl w:val="0"/>
        </w:rPr>
        <w:t xml:space="preserve">a.</w:t>
        <w:tab/>
        <w:t xml:space="preserve">5.671 + 18.67 - 12.45677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1440"/>
        </w:tabs>
        <w:ind w:left="720" w:hanging="720"/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u w:val="single"/>
          <w:rtl w:val="0"/>
        </w:rPr>
        <w:t xml:space="preserve">12 x 18.79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1.45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1440"/>
        </w:tabs>
        <w:ind w:left="720" w:hanging="720"/>
        <w:rPr/>
      </w:pPr>
      <w:r w:rsidDel="00000000" w:rsidR="00000000" w:rsidRPr="00000000">
        <w:rPr>
          <w:rtl w:val="0"/>
        </w:rPr>
        <w:t xml:space="preserve">c.</w:t>
        <w:tab/>
        <w:t xml:space="preserve">3.45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÷ 0.00012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1440"/>
        </w:tabs>
        <w:ind w:left="720" w:hanging="720"/>
        <w:rPr/>
      </w:pPr>
      <w:r w:rsidDel="00000000" w:rsidR="00000000" w:rsidRPr="00000000">
        <w:rPr>
          <w:rtl w:val="0"/>
        </w:rPr>
        <w:t xml:space="preserve">d.</w:t>
        <w:tab/>
        <w:t xml:space="preserve">0.00012   - 0.00180 + 1.9000</w:t>
      </w:r>
    </w:p>
    <w:sectPr>
      <w:pgSz w:h="15840" w:w="12240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uiPriority w:val="9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2WNJnf832ypHmBwnxr9pU7iIWw==">AMUW2mWmfwXbcSyIls4/5GxvDHTy4ILCwS7gDXMuWBFiNkCnIvzW5w/jGhvYq4TVYOlQVLd7Kavzl9eFy7KjIY1Kh2MVi56xXRYgJE4M/1lE5mWfFeAXDnn3MtjfCAcTj8Y9zUdR7c3L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2015-09-11T13:06:00Z</dcterms:created>
  <dc:creator>Linda Takken</dc:creator>
</cp:coreProperties>
</file>