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E1" w:rsidRDefault="00E927E1">
      <w:pPr>
        <w:jc w:val="center"/>
      </w:pPr>
      <w:r>
        <w:rPr>
          <w:b/>
          <w:bCs/>
        </w:rPr>
        <w:t>Assignment Momentum</w:t>
      </w:r>
    </w:p>
    <w:p w:rsidR="00E927E1" w:rsidRDefault="00E927E1">
      <w:pPr>
        <w:jc w:val="right"/>
      </w:pPr>
      <w:r>
        <w:t>Name: _______________________________</w:t>
      </w:r>
    </w:p>
    <w:p w:rsidR="00E927E1" w:rsidRDefault="00E927E1">
      <w:pPr>
        <w:jc w:val="right"/>
      </w:pPr>
    </w:p>
    <w:p w:rsidR="00E927E1" w:rsidRDefault="00E927E1">
      <w:pPr>
        <w:tabs>
          <w:tab w:val="left" w:pos="-1440"/>
        </w:tabs>
        <w:ind w:left="720" w:hanging="720"/>
      </w:pPr>
      <w:r>
        <w:t>1.</w:t>
      </w:r>
      <w:r>
        <w:tab/>
        <w:t>A steel ball of mass 0.6 kg moving with a velocity of 2.3 m/s [N] collides with a second ball of m</w:t>
      </w:r>
      <w:r w:rsidR="005A148B">
        <w:t xml:space="preserve">ass 0.4 kg, initially at rest. </w:t>
      </w:r>
      <w:r>
        <w:t>The collision is a glancing one, otherwise where is the challenge.  The 0.6 kg ball moves off with a velocity of 1.7 m/s [E 35.0</w:t>
      </w:r>
      <w:r>
        <w:sym w:font="Symbol" w:char="F0B0"/>
      </w:r>
      <w:r>
        <w:t>N] after the collision.  Determine the velocity and direction of the second ball after the collision.  The entire scenario takes place on a frictionless surface.</w:t>
      </w:r>
    </w:p>
    <w:p w:rsidR="00E927E1" w:rsidRDefault="00E927E1"/>
    <w:p w:rsidR="00E927E1" w:rsidRDefault="00E927E1">
      <w:pPr>
        <w:tabs>
          <w:tab w:val="left" w:pos="-1440"/>
        </w:tabs>
        <w:ind w:left="720" w:hanging="720"/>
      </w:pPr>
      <w:r>
        <w:t>2.</w:t>
      </w:r>
      <w:r>
        <w:tab/>
        <w:t xml:space="preserve">Two dancers, from </w:t>
      </w:r>
      <w:r>
        <w:rPr>
          <w:i/>
          <w:iCs/>
        </w:rPr>
        <w:t>Dancing with the Stars</w:t>
      </w:r>
      <w:r>
        <w:sym w:font="Symbol" w:char="F0D4"/>
      </w:r>
      <w:r>
        <w:t>, undergo a collision, in which their arms are intertwined and they had a c</w:t>
      </w:r>
      <w:r w:rsidR="004B3FEF">
        <w:t>ommon velocity of 1.1 m/s [E 6.8</w:t>
      </w:r>
      <w:r>
        <w:sym w:font="Symbol" w:char="F0B0"/>
      </w:r>
      <w:r>
        <w:t>S].  Before the collision, the 69</w:t>
      </w:r>
      <w:r w:rsidR="00075C61">
        <w:t xml:space="preserve"> kg dancer had a velocity of 1.0 </w:t>
      </w:r>
      <w:r>
        <w:t>m/s [E 14</w:t>
      </w:r>
      <w:r>
        <w:sym w:font="Symbol" w:char="F0B0"/>
      </w:r>
      <w:r>
        <w:t>N], while the other dance</w:t>
      </w:r>
      <w:r w:rsidR="00B649FF">
        <w:t xml:space="preserve">r had a velocity </w:t>
      </w:r>
      <w:r w:rsidR="00075C61">
        <w:t>o</w:t>
      </w:r>
      <w:r w:rsidR="00B649FF">
        <w:t>f 1.31 m/s [E</w:t>
      </w:r>
      <w:r w:rsidR="00640F5D">
        <w:t>2</w:t>
      </w:r>
      <w:bookmarkStart w:id="0" w:name="_GoBack"/>
      <w:bookmarkEnd w:id="0"/>
      <w:r w:rsidR="00B649FF">
        <w:t>°S]</w:t>
      </w:r>
      <w:r>
        <w:t>.  What is the mass of the second dancer?  The dance floor is smooth and frictionless.  The crowd cheered for everyone, even those that collide.</w:t>
      </w:r>
    </w:p>
    <w:p w:rsidR="00E927E1" w:rsidRDefault="00E927E1"/>
    <w:p w:rsidR="00D0275C" w:rsidRDefault="00E927E1" w:rsidP="00D0275C">
      <w:pPr>
        <w:tabs>
          <w:tab w:val="left" w:pos="-1440"/>
        </w:tabs>
        <w:ind w:left="720" w:hanging="720"/>
      </w:pPr>
      <w:r>
        <w:t xml:space="preserve">3. </w:t>
      </w:r>
      <w:r>
        <w:tab/>
        <w:t>A pumpkin of mass 3.30 kg was at rest on a smooth, frictionless step, when it suddenly exploded into exactly three pieces</w:t>
      </w:r>
      <w:r w:rsidR="005A148B">
        <w:t xml:space="preserve"> in the same horizontal plane. </w:t>
      </w:r>
      <w:r>
        <w:t xml:space="preserve">A 0.50 kg piece flew off horizontally to the north at 3.2 m/s.  A 1.4 kg piece flew off horizontally at 4.1 m/s </w:t>
      </w:r>
      <w:r w:rsidR="005A148B">
        <w:t xml:space="preserve">[SW].  </w:t>
      </w:r>
      <w:r w:rsidR="00D0275C">
        <w:t>What w</w:t>
      </w:r>
      <w:r w:rsidR="005A148B">
        <w:t>as</w:t>
      </w:r>
      <w:r w:rsidR="00D0275C">
        <w:t xml:space="preserve"> the </w:t>
      </w:r>
      <w:r>
        <w:t>speed, direction and mass of the third piece?</w:t>
      </w:r>
      <w:r>
        <w:tab/>
      </w:r>
    </w:p>
    <w:p w:rsidR="00D0275C" w:rsidRDefault="00D0275C" w:rsidP="00D0275C">
      <w:pPr>
        <w:tabs>
          <w:tab w:val="left" w:pos="-1440"/>
        </w:tabs>
        <w:ind w:left="720" w:hanging="720"/>
      </w:pPr>
    </w:p>
    <w:p w:rsidR="00D0275C" w:rsidRDefault="00D0275C" w:rsidP="00D0275C">
      <w:pPr>
        <w:tabs>
          <w:tab w:val="left" w:pos="-1440"/>
        </w:tabs>
        <w:ind w:left="720" w:hanging="720"/>
      </w:pPr>
    </w:p>
    <w:p w:rsidR="00E927E1" w:rsidRDefault="005A148B" w:rsidP="00D0275C">
      <w:pPr>
        <w:tabs>
          <w:tab w:val="left" w:pos="-1440"/>
        </w:tabs>
        <w:ind w:left="720" w:hanging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8C176" wp14:editId="0DF2D48A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2724150" cy="3382101"/>
            <wp:effectExtent l="0" t="0" r="0" b="8890"/>
            <wp:wrapNone/>
            <wp:docPr id="1" name="Picture 1" descr="Image result for far side cartoons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r side cartoons f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70" cy="33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D0275C">
        <w:tab/>
      </w:r>
      <w:r w:rsidR="00E927E1">
        <w:t>[5 marks each]</w:t>
      </w:r>
    </w:p>
    <w:sectPr w:rsidR="00E927E1" w:rsidSect="00E927E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1"/>
    <w:rsid w:val="00075C61"/>
    <w:rsid w:val="0025022B"/>
    <w:rsid w:val="004B3FEF"/>
    <w:rsid w:val="005A148B"/>
    <w:rsid w:val="00640F5D"/>
    <w:rsid w:val="00B649FF"/>
    <w:rsid w:val="00D0275C"/>
    <w:rsid w:val="00E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3BB6CC-970A-4744-B909-ED3CDC5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5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8</cp:revision>
  <cp:lastPrinted>2019-04-23T12:26:00Z</cp:lastPrinted>
  <dcterms:created xsi:type="dcterms:W3CDTF">2016-04-20T12:21:00Z</dcterms:created>
  <dcterms:modified xsi:type="dcterms:W3CDTF">2019-04-23T12:26:00Z</dcterms:modified>
</cp:coreProperties>
</file>