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B3" w:rsidRDefault="00B069B3">
      <w:pPr>
        <w:jc w:val="center"/>
      </w:pPr>
      <w:r>
        <w:rPr>
          <w:b/>
          <w:bCs/>
        </w:rPr>
        <w:t>Elastic Collisions</w:t>
      </w:r>
    </w:p>
    <w:p w:rsidR="00B069B3" w:rsidRDefault="00B069B3">
      <w:pPr>
        <w:jc w:val="center"/>
      </w:pPr>
    </w:p>
    <w:p w:rsidR="00B069B3" w:rsidRDefault="00B069B3">
      <w:pPr>
        <w:jc w:val="center"/>
      </w:pPr>
    </w:p>
    <w:p w:rsidR="00B069B3" w:rsidRDefault="00B069B3">
      <w:pPr>
        <w:tabs>
          <w:tab w:val="left" w:pos="-1440"/>
        </w:tabs>
        <w:ind w:left="720" w:hanging="720"/>
      </w:pPr>
      <w:r>
        <w:t>1.</w:t>
      </w:r>
      <w:r>
        <w:tab/>
        <w:t>A 4.0 kg ball moving to the right at 6.0 m/s collides head on with a stationary 3.0 kg ball initially at rest.  If the collision is elastic, determine the speed and direction of each ball after the collision. Draw a meaningful diagram.</w:t>
      </w:r>
    </w:p>
    <w:p w:rsidR="00B069B3" w:rsidRDefault="00B069B3"/>
    <w:p w:rsidR="00B069B3" w:rsidRDefault="00B069B3"/>
    <w:p w:rsidR="00B069B3" w:rsidRDefault="00B069B3"/>
    <w:p w:rsidR="00B069B3" w:rsidRDefault="00B069B3"/>
    <w:p w:rsidR="00B069B3" w:rsidRDefault="00B069B3"/>
    <w:p w:rsidR="00B069B3" w:rsidRDefault="00B069B3"/>
    <w:p w:rsidR="00B069B3" w:rsidRDefault="00B069B3"/>
    <w:p w:rsidR="00B069B3" w:rsidRDefault="00B069B3"/>
    <w:p w:rsidR="00B069B3" w:rsidRDefault="00B069B3"/>
    <w:p w:rsidR="00B069B3" w:rsidRDefault="00B069B3"/>
    <w:p w:rsidR="00B069B3" w:rsidRDefault="00B069B3"/>
    <w:p w:rsidR="00B069B3" w:rsidRDefault="00B069B3"/>
    <w:p w:rsidR="00B069B3" w:rsidRDefault="00B069B3">
      <w:pPr>
        <w:tabs>
          <w:tab w:val="left" w:pos="-1440"/>
        </w:tabs>
        <w:ind w:left="720" w:hanging="720"/>
      </w:pPr>
      <w:r>
        <w:t>2.</w:t>
      </w:r>
      <w:r>
        <w:tab/>
        <w:t>A 4.0 kg ball moving to the right at 6.0 m/s collides head on with a 3.0 kg ball moving to the left at 4.0 m/s.  If the collision is elastic, determine the speed and direction of each ball after the collision.  Draw a meaningful diagram.</w:t>
      </w:r>
    </w:p>
    <w:p w:rsidR="00B924EB" w:rsidRDefault="00B924EB">
      <w:pPr>
        <w:tabs>
          <w:tab w:val="left" w:pos="-1440"/>
        </w:tabs>
        <w:ind w:left="720" w:hanging="720"/>
      </w:pPr>
    </w:p>
    <w:p w:rsidR="00B924EB" w:rsidRDefault="00B924EB">
      <w:pPr>
        <w:tabs>
          <w:tab w:val="left" w:pos="-1440"/>
        </w:tabs>
        <w:ind w:left="720" w:hanging="720"/>
      </w:pPr>
    </w:p>
    <w:p w:rsidR="00B924EB" w:rsidRDefault="00B924EB">
      <w:pPr>
        <w:tabs>
          <w:tab w:val="left" w:pos="-1440"/>
        </w:tabs>
        <w:ind w:left="720" w:hanging="720"/>
      </w:pPr>
    </w:p>
    <w:p w:rsidR="00B924EB" w:rsidRDefault="00B924EB">
      <w:pPr>
        <w:tabs>
          <w:tab w:val="left" w:pos="-1440"/>
        </w:tabs>
        <w:ind w:left="720" w:hanging="720"/>
      </w:pPr>
    </w:p>
    <w:p w:rsidR="00B924EB" w:rsidRDefault="00B924EB">
      <w:pPr>
        <w:tabs>
          <w:tab w:val="left" w:pos="-1440"/>
        </w:tabs>
        <w:ind w:left="720" w:hanging="720"/>
      </w:pPr>
    </w:p>
    <w:p w:rsidR="00B924EB" w:rsidRDefault="00B924EB">
      <w:pPr>
        <w:tabs>
          <w:tab w:val="left" w:pos="-1440"/>
        </w:tabs>
        <w:ind w:left="720" w:hanging="72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6A622CE" wp14:editId="1E921334">
            <wp:simplePos x="0" y="0"/>
            <wp:positionH relativeFrom="column">
              <wp:posOffset>3048000</wp:posOffset>
            </wp:positionH>
            <wp:positionV relativeFrom="paragraph">
              <wp:posOffset>690880</wp:posOffset>
            </wp:positionV>
            <wp:extent cx="2400300" cy="2969895"/>
            <wp:effectExtent l="0" t="0" r="0" b="190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8626682" wp14:editId="42033D74">
            <wp:simplePos x="0" y="0"/>
            <wp:positionH relativeFrom="column">
              <wp:posOffset>390525</wp:posOffset>
            </wp:positionH>
            <wp:positionV relativeFrom="paragraph">
              <wp:posOffset>688975</wp:posOffset>
            </wp:positionV>
            <wp:extent cx="2286000" cy="2971800"/>
            <wp:effectExtent l="0" t="0" r="0" b="0"/>
            <wp:wrapNone/>
            <wp:docPr id="1" name="Picture 1" descr="Image result for farside cartoon momen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rside cartoon moment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4EB" w:rsidSect="00B069B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3"/>
    <w:rsid w:val="0011225B"/>
    <w:rsid w:val="00B069B3"/>
    <w:rsid w:val="00B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A238EE-E232-4170-AAD6-86253E0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3</cp:revision>
  <dcterms:created xsi:type="dcterms:W3CDTF">2018-05-02T18:56:00Z</dcterms:created>
  <dcterms:modified xsi:type="dcterms:W3CDTF">2018-11-26T14:38:00Z</dcterms:modified>
</cp:coreProperties>
</file>