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8F" w:rsidRDefault="007211C7">
      <w:r>
        <w:rPr>
          <w:noProof/>
          <w:sz w:val="56"/>
          <w:szCs w:val="56"/>
        </w:rPr>
        <mc:AlternateContent>
          <mc:Choice Requires="wps">
            <w:drawing>
              <wp:inline distT="0" distB="0" distL="0" distR="0">
                <wp:extent cx="640080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1C7" w:rsidRDefault="007211C7" w:rsidP="007211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Very Voracious Vectors</w:t>
                            </w:r>
                          </w:p>
                          <w:p w:rsidR="0020319F" w:rsidRDefault="0020319F" w:rsidP="0020319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in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7211C7" w:rsidRDefault="007211C7" w:rsidP="007211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Very Voracious Vectors</w:t>
                      </w:r>
                    </w:p>
                    <w:p w:rsidR="0020319F" w:rsidRDefault="0020319F" w:rsidP="0020319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7C8F" w:rsidRDefault="00B47C8F"/>
    <w:p w:rsidR="00B47C8F" w:rsidRDefault="00B47C8F">
      <w:r>
        <w:t>Name:</w:t>
      </w:r>
      <w:r w:rsidR="007211C7">
        <w:t xml:space="preserve"> </w:t>
      </w:r>
      <w:r>
        <w:t>_____________</w:t>
      </w:r>
      <w:r w:rsidR="007211C7">
        <w:t xml:space="preserve">___________   </w:t>
      </w:r>
      <w:r w:rsidR="00C40A02">
        <w:t>Period 4</w:t>
      </w:r>
      <w:r w:rsidR="007211C7">
        <w:t xml:space="preserve">     D</w:t>
      </w:r>
      <w:r>
        <w:t>ate:</w:t>
      </w:r>
      <w:r w:rsidR="007211C7">
        <w:t xml:space="preserve"> </w:t>
      </w:r>
      <w:r>
        <w:t>____________________________</w:t>
      </w:r>
    </w:p>
    <w:p w:rsidR="00B47C8F" w:rsidRDefault="00B47C8F"/>
    <w:p w:rsidR="00B47C8F" w:rsidRDefault="003169E9">
      <w:pPr>
        <w:tabs>
          <w:tab w:val="left" w:pos="-1440"/>
        </w:tabs>
        <w:ind w:left="720" w:hanging="720"/>
      </w:pPr>
      <w:r>
        <w:t>1</w:t>
      </w:r>
      <w:r w:rsidR="00B47C8F">
        <w:t>.</w:t>
      </w:r>
      <w:r w:rsidR="00B47C8F">
        <w:tab/>
        <w:t xml:space="preserve">Three dogs (Rex, Max and </w:t>
      </w:r>
      <w:proofErr w:type="spellStart"/>
      <w:r w:rsidR="00B47C8F">
        <w:t>Fifi</w:t>
      </w:r>
      <w:proofErr w:type="spellEnd"/>
      <w:r w:rsidR="00B47C8F">
        <w:t xml:space="preserve">) </w:t>
      </w:r>
      <w:r w:rsidR="007211C7">
        <w:t xml:space="preserve">finally get their wish and are </w:t>
      </w:r>
      <w:r w:rsidR="00B47C8F">
        <w:t>pu</w:t>
      </w:r>
      <w:r w:rsidR="007211C7">
        <w:t xml:space="preserve">lling on a 70 kg mail carrier. </w:t>
      </w:r>
      <w:r w:rsidR="00B47C8F">
        <w:t>If Rex pulls at 16 N [N30</w:t>
      </w:r>
      <w:r w:rsidR="00B47C8F">
        <w:sym w:font="Symbol" w:char="F0B0"/>
      </w:r>
      <w:r w:rsidR="00B47C8F">
        <w:t>E], Max pulls at 20 N [S25</w:t>
      </w:r>
      <w:r w:rsidR="00B47C8F">
        <w:sym w:font="Symbol" w:char="F0B0"/>
      </w:r>
      <w:r w:rsidR="00B47C8F">
        <w:t xml:space="preserve">E] and </w:t>
      </w:r>
      <w:proofErr w:type="spellStart"/>
      <w:r w:rsidR="00B47C8F">
        <w:t>Fifi</w:t>
      </w:r>
      <w:proofErr w:type="spellEnd"/>
      <w:r w:rsidR="00B47C8F">
        <w:t xml:space="preserve"> pulls at </w:t>
      </w:r>
    </w:p>
    <w:p w:rsidR="00B47C8F" w:rsidRDefault="00B47C8F">
      <w:pPr>
        <w:ind w:firstLine="720"/>
      </w:pPr>
      <w:r>
        <w:t>65 N [W20</w:t>
      </w:r>
      <w:r>
        <w:sym w:font="Symbol" w:char="F0B0"/>
      </w:r>
      <w:r>
        <w:t>N], what is the net force and heading of the mail carrier?     [5 marks]</w:t>
      </w:r>
    </w:p>
    <w:p w:rsidR="00B47C8F" w:rsidRDefault="00B47C8F"/>
    <w:p w:rsidR="00B47C8F" w:rsidRDefault="003169E9">
      <w:pPr>
        <w:tabs>
          <w:tab w:val="left" w:pos="-1440"/>
        </w:tabs>
        <w:ind w:left="720" w:hanging="720"/>
      </w:pPr>
      <w:r>
        <w:t>2</w:t>
      </w:r>
      <w:r w:rsidR="00B47C8F">
        <w:t>.</w:t>
      </w:r>
      <w:r w:rsidR="00B47C8F">
        <w:tab/>
        <w:t xml:space="preserve">A pilot </w:t>
      </w:r>
      <w:r w:rsidR="0020319F">
        <w:t>(</w:t>
      </w:r>
      <w:r w:rsidR="00C6093F">
        <w:t>Anderson</w:t>
      </w:r>
      <w:r w:rsidR="0020319F">
        <w:t xml:space="preserve">) </w:t>
      </w:r>
      <w:r w:rsidR="00B47C8F">
        <w:t xml:space="preserve">must fly due East, a distance of 1550 km in a time of 3.35 hours.  The wind is from the North at 75.0 km/h.  Find the correct heading and air speed for </w:t>
      </w:r>
      <w:r w:rsidR="00C6093F">
        <w:t>Anderson</w:t>
      </w:r>
      <w:r w:rsidR="00B47C8F">
        <w:t xml:space="preserve"> </w:t>
      </w:r>
      <w:r>
        <w:t xml:space="preserve">so he ends up where he wants to go. </w:t>
      </w:r>
      <w:r w:rsidR="00B47C8F">
        <w:t>[3 marks]</w:t>
      </w:r>
    </w:p>
    <w:p w:rsidR="00B47C8F" w:rsidRDefault="00B47C8F"/>
    <w:p w:rsidR="00B47C8F" w:rsidRDefault="003169E9">
      <w:pPr>
        <w:tabs>
          <w:tab w:val="left" w:pos="-1440"/>
        </w:tabs>
        <w:ind w:left="720" w:hanging="720"/>
      </w:pPr>
      <w:r>
        <w:t>3</w:t>
      </w:r>
      <w:r w:rsidR="007211C7">
        <w:t>.</w:t>
      </w:r>
      <w:r w:rsidR="007211C7">
        <w:tab/>
      </w:r>
      <w:r w:rsidR="00C6093F">
        <w:t xml:space="preserve">Cameron and </w:t>
      </w:r>
      <w:proofErr w:type="spellStart"/>
      <w:r w:rsidR="00C6093F">
        <w:t>Dilsher</w:t>
      </w:r>
      <w:proofErr w:type="spellEnd"/>
      <w:r w:rsidR="00B47C8F">
        <w:t xml:space="preserve"> can both swim at 3.0 m/s. The river they want to swim across is f</w:t>
      </w:r>
      <w:r w:rsidR="007211C7">
        <w:t xml:space="preserve">lowing at 1.0 m/s to the west. The river is 15.0 m wide. </w:t>
      </w:r>
      <w:r w:rsidR="00B47C8F">
        <w:t>They are standing on the south shore to start.</w:t>
      </w:r>
    </w:p>
    <w:p w:rsidR="00B47C8F" w:rsidRDefault="007211C7">
      <w:pPr>
        <w:tabs>
          <w:tab w:val="left" w:pos="-1440"/>
        </w:tabs>
        <w:ind w:left="1440" w:hanging="720"/>
      </w:pPr>
      <w:r>
        <w:t>a.</w:t>
      </w:r>
      <w:r>
        <w:tab/>
      </w:r>
      <w:r w:rsidR="00C6093F">
        <w:t>Cameron</w:t>
      </w:r>
      <w:r w:rsidR="00B47C8F">
        <w:t xml:space="preserve"> swims facing north at all times (goes with </w:t>
      </w:r>
      <w:r w:rsidR="00AB5077">
        <w:t xml:space="preserve">the flow). </w:t>
      </w:r>
      <w:r w:rsidR="00B47C8F">
        <w:t>What is his velocity relative to the ground?</w:t>
      </w:r>
    </w:p>
    <w:p w:rsidR="00B47C8F" w:rsidRDefault="007211C7">
      <w:pPr>
        <w:tabs>
          <w:tab w:val="left" w:pos="-1440"/>
        </w:tabs>
        <w:ind w:left="1440" w:hanging="720"/>
      </w:pPr>
      <w:r>
        <w:t>b.</w:t>
      </w:r>
      <w:r>
        <w:tab/>
      </w:r>
      <w:proofErr w:type="spellStart"/>
      <w:r w:rsidR="00C6093F">
        <w:t>Dilsher</w:t>
      </w:r>
      <w:proofErr w:type="spellEnd"/>
      <w:r w:rsidR="003169E9">
        <w:t xml:space="preserve"> swims so that </w:t>
      </w:r>
      <w:r w:rsidR="00B47C8F">
        <w:t xml:space="preserve">he ends up directly </w:t>
      </w:r>
      <w:r w:rsidR="003169E9">
        <w:t xml:space="preserve">across from where </w:t>
      </w:r>
      <w:r w:rsidR="00AB5077">
        <w:t xml:space="preserve">he started. </w:t>
      </w:r>
      <w:r w:rsidR="003169E9">
        <w:t>What is his</w:t>
      </w:r>
      <w:r w:rsidR="00B47C8F">
        <w:t xml:space="preserve"> velocity relative to the ground?</w:t>
      </w:r>
    </w:p>
    <w:p w:rsidR="00B47C8F" w:rsidRDefault="00B47C8F">
      <w:pPr>
        <w:tabs>
          <w:tab w:val="left" w:pos="-1440"/>
        </w:tabs>
        <w:ind w:left="1440" w:hanging="720"/>
      </w:pPr>
      <w:r>
        <w:t>c.</w:t>
      </w:r>
      <w:r>
        <w:tab/>
        <w:t>How long does it take each to cross the river?</w:t>
      </w:r>
    </w:p>
    <w:p w:rsidR="00B47C8F" w:rsidRDefault="00B47C8F">
      <w:pPr>
        <w:tabs>
          <w:tab w:val="left" w:pos="-1440"/>
        </w:tabs>
        <w:ind w:left="1440" w:hanging="720"/>
      </w:pPr>
      <w:r>
        <w:t>d.</w:t>
      </w:r>
      <w:r>
        <w:tab/>
        <w:t>What is the distance sep</w:t>
      </w:r>
      <w:r w:rsidR="007211C7">
        <w:t xml:space="preserve">arating </w:t>
      </w:r>
      <w:r w:rsidR="007A1C55">
        <w:t>them</w:t>
      </w:r>
      <w:r>
        <w:t xml:space="preserve"> wh</w:t>
      </w:r>
      <w:r w:rsidR="000559CC">
        <w:t>en they reach the opposite bank?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B47C8F" w:rsidRDefault="00B47C8F"/>
    <w:p w:rsidR="00B47C8F" w:rsidRDefault="003169E9">
      <w:pPr>
        <w:tabs>
          <w:tab w:val="left" w:pos="-1440"/>
        </w:tabs>
        <w:ind w:left="720" w:hanging="720"/>
      </w:pPr>
      <w:r>
        <w:t>4</w:t>
      </w:r>
      <w:r w:rsidR="007211C7">
        <w:t>.</w:t>
      </w:r>
      <w:r w:rsidR="007211C7">
        <w:tab/>
      </w:r>
      <w:r w:rsidR="00C6093F">
        <w:t>Isabelle</w:t>
      </w:r>
      <w:r w:rsidR="00B47C8F">
        <w:t xml:space="preserve"> is watching an old (but good) episode of MacGyver</w:t>
      </w:r>
      <w:r w:rsidR="00B47C8F">
        <w:sym w:font="Symbol" w:char="F0D4"/>
      </w:r>
      <w:r w:rsidR="00B47C8F">
        <w:t>. The bad guys are in the helicopter and MacGyver is in the</w:t>
      </w:r>
      <w:r w:rsidR="00AB5077">
        <w:t xml:space="preserve"> jeep rushing to the treasure. </w:t>
      </w:r>
      <w:r w:rsidR="00B47C8F">
        <w:t>The initial position of the helicopter and MacGyver are the same.  The helicopter has an airspeed of 140 km/h.  The</w:t>
      </w:r>
      <w:r w:rsidR="005266FF">
        <w:t xml:space="preserve"> wind is blowing 75 km/h [NW]. </w:t>
      </w:r>
      <w:r w:rsidR="00B47C8F">
        <w:t>The jeep has an average speed of 100 k</w:t>
      </w:r>
      <w:r w:rsidR="00AB5077">
        <w:t xml:space="preserve">m/h and must follow the trail. </w:t>
      </w:r>
      <w:r w:rsidR="00B47C8F">
        <w:t xml:space="preserve">Which one </w:t>
      </w:r>
      <w:r w:rsidR="00AB5077">
        <w:t xml:space="preserve">arrives at the treasure first? </w:t>
      </w:r>
      <w:r w:rsidR="00B47C8F">
        <w:t>Do not worry about the take</w:t>
      </w:r>
      <w:r w:rsidR="007211C7">
        <w:t>-</w:t>
      </w:r>
      <w:r w:rsidR="00B47C8F">
        <w:t>off and landing time of the helicopter. [6 marks]</w:t>
      </w:r>
    </w:p>
    <w:p w:rsidR="003169E9" w:rsidRDefault="00A544C6">
      <w:pPr>
        <w:tabs>
          <w:tab w:val="left" w:pos="-1440"/>
        </w:tabs>
        <w:ind w:left="720" w:hanging="720"/>
      </w:pPr>
      <w:r>
        <w:t xml:space="preserve">        Start</w:t>
      </w:r>
    </w:p>
    <w:p w:rsidR="003169E9" w:rsidRDefault="00A544C6">
      <w:pPr>
        <w:tabs>
          <w:tab w:val="left" w:pos="-1440"/>
        </w:tabs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14605</wp:posOffset>
                </wp:positionV>
                <wp:extent cx="1323975" cy="1143000"/>
                <wp:effectExtent l="0" t="19050" r="47625" b="1905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430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DEA5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52.5pt;margin-top:1.15pt;width:104.2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" fillcolor="white [3212]" strokecolor="black [3213]" strokeweight="1pt"/>
            </w:pict>
          </mc:Fallback>
        </mc:AlternateContent>
      </w:r>
      <w:r>
        <w:t xml:space="preserve">     </w:t>
      </w:r>
    </w:p>
    <w:p w:rsidR="003169E9" w:rsidRDefault="003169E9">
      <w:pPr>
        <w:tabs>
          <w:tab w:val="left" w:pos="-1440"/>
        </w:tabs>
        <w:ind w:left="720" w:hanging="720"/>
      </w:pPr>
    </w:p>
    <w:p w:rsidR="003169E9" w:rsidRDefault="003169E9">
      <w:pPr>
        <w:tabs>
          <w:tab w:val="left" w:pos="-1440"/>
        </w:tabs>
        <w:ind w:left="720" w:hanging="720"/>
      </w:pPr>
    </w:p>
    <w:p w:rsidR="003169E9" w:rsidRDefault="00A544C6">
      <w:pPr>
        <w:tabs>
          <w:tab w:val="left" w:pos="-1440"/>
        </w:tabs>
        <w:ind w:left="720" w:hanging="720"/>
      </w:pPr>
      <w:r>
        <w:t>250 m</w:t>
      </w:r>
    </w:p>
    <w:p w:rsidR="003169E9" w:rsidRDefault="003169E9">
      <w:pPr>
        <w:tabs>
          <w:tab w:val="left" w:pos="-1440"/>
        </w:tabs>
        <w:ind w:left="720" w:hanging="720"/>
      </w:pPr>
    </w:p>
    <w:p w:rsidR="003169E9" w:rsidRDefault="003169E9">
      <w:pPr>
        <w:tabs>
          <w:tab w:val="left" w:pos="-1440"/>
        </w:tabs>
        <w:ind w:left="720" w:hanging="720"/>
      </w:pPr>
    </w:p>
    <w:p w:rsidR="003169E9" w:rsidRDefault="00A544C6">
      <w:pPr>
        <w:tabs>
          <w:tab w:val="left" w:pos="-1440"/>
        </w:tabs>
        <w:ind w:left="720" w:hanging="720"/>
      </w:pPr>
      <w:r>
        <w:tab/>
      </w:r>
      <w:r>
        <w:tab/>
      </w:r>
      <w:r>
        <w:tab/>
      </w:r>
      <w:r>
        <w:tab/>
        <w:t xml:space="preserve">  X Treasure</w:t>
      </w:r>
    </w:p>
    <w:p w:rsidR="003169E9" w:rsidRPr="003169E9" w:rsidRDefault="00A544C6">
      <w:pPr>
        <w:tabs>
          <w:tab w:val="left" w:pos="-1440"/>
        </w:tabs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              250 m</w:t>
      </w:r>
    </w:p>
    <w:p w:rsidR="00A544C6" w:rsidRDefault="007A1C55" w:rsidP="003169E9">
      <w:pPr>
        <w:tabs>
          <w:tab w:val="left" w:pos="-1440"/>
        </w:tabs>
        <w:ind w:left="720" w:hanging="720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5.</w:t>
      </w:r>
      <w:r>
        <w:rPr>
          <w:color w:val="000000" w:themeColor="text1"/>
          <w:shd w:val="clear" w:color="auto" w:fill="FFFFFF" w:themeFill="background1"/>
        </w:rPr>
        <w:tab/>
      </w:r>
      <w:r w:rsidR="00C6093F">
        <w:rPr>
          <w:color w:val="000000" w:themeColor="text1"/>
          <w:shd w:val="clear" w:color="auto" w:fill="FFFFFF" w:themeFill="background1"/>
        </w:rPr>
        <w:t>Erin</w:t>
      </w:r>
      <w:bookmarkStart w:id="0" w:name="_GoBack"/>
      <w:bookmarkEnd w:id="0"/>
      <w:r w:rsidR="003169E9" w:rsidRPr="003169E9">
        <w:rPr>
          <w:color w:val="000000" w:themeColor="text1"/>
          <w:shd w:val="clear" w:color="auto" w:fill="FFFFFF" w:themeFill="background1"/>
        </w:rPr>
        <w:t xml:space="preserve"> shine</w:t>
      </w:r>
      <w:r w:rsidR="00A544C6">
        <w:rPr>
          <w:color w:val="000000" w:themeColor="text1"/>
          <w:shd w:val="clear" w:color="auto" w:fill="FFFFFF" w:themeFill="background1"/>
        </w:rPr>
        <w:t>s</w:t>
      </w:r>
      <w:r w:rsidR="003169E9" w:rsidRPr="003169E9">
        <w:rPr>
          <w:color w:val="000000" w:themeColor="text1"/>
          <w:shd w:val="clear" w:color="auto" w:fill="FFFFFF" w:themeFill="background1"/>
        </w:rPr>
        <w:t xml:space="preserve"> a</w:t>
      </w:r>
      <w:r w:rsidR="00A544C6">
        <w:rPr>
          <w:color w:val="000000" w:themeColor="text1"/>
          <w:shd w:val="clear" w:color="auto" w:fill="FFFFFF" w:themeFill="background1"/>
        </w:rPr>
        <w:t xml:space="preserve"> laser beam at</w:t>
      </w:r>
      <w:r w:rsidR="003169E9" w:rsidRPr="003169E9">
        <w:rPr>
          <w:color w:val="000000" w:themeColor="text1"/>
          <w:shd w:val="clear" w:color="auto" w:fill="FFFFFF" w:themeFill="background1"/>
        </w:rPr>
        <w:t xml:space="preserve"> 15.95° abov</w:t>
      </w:r>
      <w:r w:rsidR="00A544C6">
        <w:rPr>
          <w:color w:val="000000" w:themeColor="text1"/>
          <w:shd w:val="clear" w:color="auto" w:fill="FFFFFF" w:themeFill="background1"/>
        </w:rPr>
        <w:t xml:space="preserve">e the horizontal at a mirror 11 </w:t>
      </w:r>
      <w:r w:rsidR="003169E9" w:rsidRPr="003169E9">
        <w:rPr>
          <w:color w:val="000000" w:themeColor="text1"/>
          <w:shd w:val="clear" w:color="auto" w:fill="FFFFFF" w:themeFill="background1"/>
        </w:rPr>
        <w:t>648 m away. It glances off the mirror and continues for an ad</w:t>
      </w:r>
      <w:r w:rsidR="00A544C6">
        <w:rPr>
          <w:color w:val="000000" w:themeColor="text1"/>
          <w:shd w:val="clear" w:color="auto" w:fill="FFFFFF" w:themeFill="background1"/>
        </w:rPr>
        <w:t>ditional 8570</w:t>
      </w:r>
      <w:r w:rsidR="003169E9" w:rsidRPr="003169E9">
        <w:rPr>
          <w:color w:val="000000" w:themeColor="text1"/>
          <w:shd w:val="clear" w:color="auto" w:fill="FFFFFF" w:themeFill="background1"/>
        </w:rPr>
        <w:t> m at 11.44° below the horizon until it hits its target. What is the resultant displacement of the beam to the</w:t>
      </w:r>
      <w:r w:rsidR="003169E9" w:rsidRPr="003169E9">
        <w:rPr>
          <w:color w:val="000000" w:themeColor="text1"/>
          <w:shd w:val="clear" w:color="auto" w:fill="E4E8F2"/>
        </w:rPr>
        <w:t xml:space="preserve"> </w:t>
      </w:r>
      <w:r w:rsidR="003169E9" w:rsidRPr="00A544C6">
        <w:rPr>
          <w:color w:val="000000" w:themeColor="text1"/>
          <w:shd w:val="clear" w:color="auto" w:fill="FFFFFF" w:themeFill="background1"/>
        </w:rPr>
        <w:t xml:space="preserve">target? </w:t>
      </w:r>
    </w:p>
    <w:p w:rsidR="00B47C8F" w:rsidRPr="003169E9" w:rsidRDefault="00A544C6" w:rsidP="003169E9">
      <w:pPr>
        <w:tabs>
          <w:tab w:val="left" w:pos="-1440"/>
        </w:tabs>
        <w:ind w:left="720" w:hanging="720"/>
        <w:rPr>
          <w:color w:val="000000" w:themeColor="text1"/>
        </w:rPr>
      </w:pPr>
      <w:r>
        <w:rPr>
          <w:color w:val="000000" w:themeColor="text1"/>
          <w:shd w:val="clear" w:color="auto" w:fill="FFFFFF" w:themeFill="background1"/>
        </w:rPr>
        <w:tab/>
      </w:r>
      <w:r w:rsidR="003169E9" w:rsidRPr="00A544C6">
        <w:rPr>
          <w:color w:val="000000" w:themeColor="text1"/>
          <w:shd w:val="clear" w:color="auto" w:fill="FFFFFF" w:themeFill="background1"/>
        </w:rPr>
        <w:t>[3 marks]</w:t>
      </w:r>
    </w:p>
    <w:sectPr w:rsidR="00B47C8F" w:rsidRPr="003169E9" w:rsidSect="00B47C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8F"/>
    <w:rsid w:val="000559CC"/>
    <w:rsid w:val="0020319F"/>
    <w:rsid w:val="003169E9"/>
    <w:rsid w:val="005266FF"/>
    <w:rsid w:val="007211C7"/>
    <w:rsid w:val="007A1C55"/>
    <w:rsid w:val="009021D6"/>
    <w:rsid w:val="00A544C6"/>
    <w:rsid w:val="00AB5077"/>
    <w:rsid w:val="00B47C8F"/>
    <w:rsid w:val="00C40A02"/>
    <w:rsid w:val="00C6093F"/>
    <w:rsid w:val="00E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78129D-8946-4B18-B970-36AE4383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rmalWeb">
    <w:name w:val="Normal (Web)"/>
    <w:basedOn w:val="Normal"/>
    <w:uiPriority w:val="99"/>
    <w:semiHidden/>
    <w:unhideWhenUsed/>
    <w:rsid w:val="007211C7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3</cp:revision>
  <cp:lastPrinted>2019-03-25T12:42:00Z</cp:lastPrinted>
  <dcterms:created xsi:type="dcterms:W3CDTF">2018-10-09T12:20:00Z</dcterms:created>
  <dcterms:modified xsi:type="dcterms:W3CDTF">2019-03-25T12:43:00Z</dcterms:modified>
</cp:coreProperties>
</file>